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BÀI 50: ĐẶC ĐIỂM VÀ CẤU TẠO CỦA MẠNG ĐIỆN TRONG NHÀ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I/ Đặc điểm của mạng điện trong nhà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Điện áp của mạng điện trong nhà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Điện áp của mạng điện trong nhà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Là mạng điện có điện áp thấp, nhận điện năng từ mạng phân phối để cung cấp điện cho các đồ dùng điện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ở nước ta mạng điện trong nhà có cấp điện áp là 220V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b, Đồ dùng điện của mạng điện trong nhà.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-Đồ dùng điện rất đa dạng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Công suất điện của các đồ dùng điện rất khác nhau.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c, Sự phù hợp điện áp giữa các thiết bị, đồ dùng điện với điện áp của mạng điện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-Các thiết bị điện ( cầu dao, công tắc, ổ cắm điện..) và các đồ dùng điện trong nhà phải có điện áp định mức phù hợp với điện áp của mạng điện.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 Các thiết bị đóng cắt, bảo vệ và điều khiển, điện áp định mức của chúng có thể lớn hơn điện áp mạng điệ</w:t>
      </w:r>
      <w:r>
        <w:rPr>
          <w:rFonts w:hint="default" w:ascii="Times New Roman" w:hAnsi="Times New Roman"/>
          <w:sz w:val="28"/>
          <w:szCs w:val="28"/>
          <w:lang w:val="en-US"/>
        </w:rPr>
        <w:t>n</w:t>
      </w:r>
    </w:p>
    <w:p>
      <w:pPr>
        <w:spacing w:after="0" w:line="240" w:lineRule="auto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I.Cấu tạo của mạng điện trong nhà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Gồm: một mạch chính và các mạch nhánh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Gồm các phần tử: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1.Công tơ điện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2.Dây dãn điện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Các thiết bị điện: đóng cắt bảo vệ và lấy điện</w:t>
      </w:r>
    </w:p>
    <w:p>
      <w:pPr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4.Đồ dùng điện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 xml:space="preserve">DẶN DÒ: 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- HS chép bài đầy đủ vào tập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- Học thuộc nội dung đã ghi chép và trả lời các câu hỏi sgk để ôn tập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4404C5"/>
    <w:multiLevelType w:val="singleLevel"/>
    <w:tmpl w:val="D34404C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67196C0"/>
    <w:multiLevelType w:val="singleLevel"/>
    <w:tmpl w:val="567196C0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01B63"/>
    <w:rsid w:val="07BD081C"/>
    <w:rsid w:val="35FD7919"/>
    <w:rsid w:val="462E1789"/>
    <w:rsid w:val="62344588"/>
    <w:rsid w:val="6C441930"/>
    <w:rsid w:val="6EC0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2020-04-17T08:55:00Z</dcterms:created>
  <dc:creator>NGUYEN VIET HAN</dc:creator>
  <cp:lastModifiedBy>viethan5194</cp:lastModifiedBy>
  <dcterms:modified xsi:type="dcterms:W3CDTF">2020-04-17T09:13:26Z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